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6C" w:rsidRDefault="0043756C"/>
    <w:p w:rsidR="00593B4F" w:rsidRDefault="00593B4F"/>
    <w:p w:rsidR="00593B4F" w:rsidRDefault="00593B4F"/>
    <w:p w:rsidR="00593B4F" w:rsidRPr="00825082" w:rsidRDefault="00593B4F" w:rsidP="00593B4F">
      <w:pPr>
        <w:spacing w:line="276" w:lineRule="auto"/>
        <w:jc w:val="center"/>
        <w:rPr>
          <w:b/>
        </w:rPr>
      </w:pPr>
      <w:r w:rsidRPr="00825082">
        <w:rPr>
          <w:b/>
        </w:rPr>
        <w:t>EDITAL Nº 0</w:t>
      </w:r>
      <w:r>
        <w:rPr>
          <w:b/>
        </w:rPr>
        <w:t>6</w:t>
      </w:r>
      <w:r w:rsidRPr="00825082">
        <w:rPr>
          <w:b/>
        </w:rPr>
        <w:t xml:space="preserve">, DE </w:t>
      </w:r>
      <w:r>
        <w:rPr>
          <w:b/>
        </w:rPr>
        <w:t>02 DE JULHO DE 2019</w:t>
      </w:r>
      <w:r w:rsidRPr="00825082">
        <w:rPr>
          <w:b/>
        </w:rPr>
        <w:t>.</w:t>
      </w:r>
    </w:p>
    <w:p w:rsidR="00593B4F" w:rsidRDefault="00593B4F" w:rsidP="00593B4F">
      <w:pPr>
        <w:spacing w:line="276" w:lineRule="auto"/>
        <w:jc w:val="center"/>
        <w:rPr>
          <w:b/>
        </w:rPr>
      </w:pPr>
    </w:p>
    <w:p w:rsidR="00593B4F" w:rsidRPr="00825082" w:rsidRDefault="00593B4F" w:rsidP="00593B4F">
      <w:pPr>
        <w:spacing w:line="276" w:lineRule="auto"/>
        <w:jc w:val="center"/>
        <w:rPr>
          <w:b/>
        </w:rPr>
      </w:pPr>
      <w:r>
        <w:rPr>
          <w:b/>
        </w:rPr>
        <w:t>CENTRO EDUCACIONAL TRÊS MARIAS EIRELI</w:t>
      </w:r>
    </w:p>
    <w:p w:rsidR="00593B4F" w:rsidRDefault="00593B4F" w:rsidP="00593B4F">
      <w:pPr>
        <w:spacing w:line="276" w:lineRule="auto"/>
        <w:jc w:val="center"/>
        <w:rPr>
          <w:b/>
        </w:rPr>
      </w:pPr>
    </w:p>
    <w:p w:rsidR="00593B4F" w:rsidRPr="00825082" w:rsidRDefault="00593B4F" w:rsidP="00593B4F">
      <w:pPr>
        <w:spacing w:line="360" w:lineRule="auto"/>
        <w:jc w:val="center"/>
        <w:rPr>
          <w:b/>
        </w:rPr>
      </w:pPr>
      <w:r>
        <w:rPr>
          <w:b/>
        </w:rPr>
        <w:t xml:space="preserve">II </w:t>
      </w:r>
      <w:r w:rsidRPr="00825082">
        <w:rPr>
          <w:b/>
        </w:rPr>
        <w:t xml:space="preserve">CONCUSO DE REDAÇÃO </w:t>
      </w:r>
    </w:p>
    <w:p w:rsidR="00593B4F" w:rsidRPr="00825082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ind w:firstLine="708"/>
        <w:jc w:val="both"/>
      </w:pPr>
      <w:r w:rsidRPr="00825082">
        <w:t xml:space="preserve">A Comissão Organizadora do Concurso de Redação </w:t>
      </w:r>
      <w:r>
        <w:t>da</w:t>
      </w:r>
      <w:r w:rsidRPr="00825082">
        <w:t xml:space="preserve"> Faculdades Três Marias (FTM) torna público, através do</w:t>
      </w:r>
      <w:r>
        <w:t xml:space="preserve"> site</w:t>
      </w:r>
      <w:r w:rsidRPr="00825082">
        <w:t xml:space="preserve"> </w:t>
      </w:r>
      <w:hyperlink r:id="rId7" w:history="1">
        <w:r w:rsidRPr="00825082">
          <w:rPr>
            <w:rStyle w:val="Hyperlink"/>
          </w:rPr>
          <w:t>www.faculdadetresmarias.edu.br</w:t>
        </w:r>
      </w:hyperlink>
      <w:r>
        <w:t xml:space="preserve">, </w:t>
      </w:r>
      <w:r w:rsidRPr="00825082">
        <w:t>o presente edital, contendo as normas e procedimentos para a rea</w:t>
      </w:r>
      <w:r>
        <w:t xml:space="preserve">lização do Concurso de Redação </w:t>
      </w:r>
      <w:r w:rsidRPr="00825082">
        <w:t>FTM, destinado aos alunos do ensino médio da Paraíba.</w:t>
      </w:r>
    </w:p>
    <w:p w:rsidR="00593B4F" w:rsidRPr="00083A65" w:rsidRDefault="00593B4F" w:rsidP="00593B4F">
      <w:pPr>
        <w:spacing w:line="360" w:lineRule="auto"/>
        <w:jc w:val="both"/>
        <w:rPr>
          <w:color w:val="FF0000"/>
        </w:rPr>
      </w:pPr>
      <w:r>
        <w:t>I</w:t>
      </w:r>
      <w:r w:rsidRPr="00825082">
        <w:t xml:space="preserve"> - O presente concurso será realizado pela FTM e tem como finalidade estimular a produção literária entre os jovens do ensino médio. </w:t>
      </w:r>
      <w:r w:rsidRPr="005138EF">
        <w:t>Os prêmios serão descritos no item 4.1</w:t>
      </w:r>
      <w:r>
        <w:t>.</w:t>
      </w:r>
    </w:p>
    <w:p w:rsidR="00593B4F" w:rsidRPr="00825082" w:rsidRDefault="00593B4F" w:rsidP="00593B4F">
      <w:pPr>
        <w:spacing w:line="360" w:lineRule="auto"/>
        <w:jc w:val="both"/>
      </w:pPr>
      <w:r>
        <w:t>II</w:t>
      </w:r>
      <w:r w:rsidRPr="00825082">
        <w:t xml:space="preserve"> - Poderão participar deste concurso apenas alunos que tenham matrícula ativa no ensino médio.</w:t>
      </w:r>
    </w:p>
    <w:p w:rsidR="00593B4F" w:rsidRPr="00825082" w:rsidRDefault="00593B4F" w:rsidP="00593B4F">
      <w:pPr>
        <w:spacing w:line="360" w:lineRule="auto"/>
        <w:ind w:firstLine="708"/>
        <w:jc w:val="both"/>
      </w:pPr>
    </w:p>
    <w:p w:rsidR="00593B4F" w:rsidRPr="00825082" w:rsidRDefault="00593B4F" w:rsidP="00593B4F">
      <w:pPr>
        <w:spacing w:line="360" w:lineRule="auto"/>
        <w:jc w:val="both"/>
        <w:rPr>
          <w:b/>
        </w:rPr>
      </w:pPr>
      <w:r w:rsidRPr="00825082">
        <w:rPr>
          <w:b/>
        </w:rPr>
        <w:t>1. DAS INSCRIÇÕES</w:t>
      </w: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pStyle w:val="PargrafodaLista"/>
        <w:numPr>
          <w:ilvl w:val="1"/>
          <w:numId w:val="2"/>
        </w:numPr>
        <w:spacing w:line="360" w:lineRule="auto"/>
        <w:jc w:val="both"/>
      </w:pPr>
      <w:r w:rsidRPr="00825082">
        <w:t xml:space="preserve">As inscrições para o concurso de redação estarão abertas no período de </w:t>
      </w:r>
      <w:r>
        <w:t>03</w:t>
      </w:r>
      <w:r w:rsidRPr="00825082">
        <w:t>/0</w:t>
      </w:r>
      <w:r>
        <w:t>7</w:t>
      </w:r>
      <w:r w:rsidRPr="00825082">
        <w:t xml:space="preserve">/2018 até o dia </w:t>
      </w:r>
      <w:r>
        <w:t>04</w:t>
      </w:r>
      <w:r w:rsidRPr="00825082">
        <w:t>/</w:t>
      </w:r>
      <w:r>
        <w:t>08</w:t>
      </w:r>
      <w:r w:rsidRPr="00825082">
        <w:t>/2018, pelo sítio</w:t>
      </w:r>
      <w:r>
        <w:t xml:space="preserve"> eletrônico </w:t>
      </w:r>
      <w:hyperlink r:id="rId8" w:history="1">
        <w:r w:rsidRPr="00825082">
          <w:rPr>
            <w:rStyle w:val="Hyperlink"/>
          </w:rPr>
          <w:t>www.faculdadetresmarias.edu.br</w:t>
        </w:r>
      </w:hyperlink>
      <w:r>
        <w:t xml:space="preserve"> </w:t>
      </w:r>
      <w:r w:rsidRPr="00825082">
        <w:t xml:space="preserve">ou na secretaria </w:t>
      </w:r>
      <w:r>
        <w:t>da</w:t>
      </w:r>
      <w:r w:rsidRPr="00825082">
        <w:t xml:space="preserve"> IES. </w:t>
      </w:r>
      <w:r w:rsidRPr="00665B4E">
        <w:t xml:space="preserve">A Faculdade Três Marias, localizada na Rua </w:t>
      </w:r>
      <w:r>
        <w:t xml:space="preserve">Hildebrando Tourinho, 177 – </w:t>
      </w:r>
      <w:r w:rsidRPr="00665B4E">
        <w:t>Miramar</w:t>
      </w:r>
      <w:r>
        <w:t>,</w:t>
      </w:r>
      <w:r w:rsidRPr="00665B4E">
        <w:t xml:space="preserve"> João Pessoa</w:t>
      </w:r>
      <w:r>
        <w:t>, atendimento das 08 às 22 horas e aos sábados das 08 às 17 horas.</w:t>
      </w:r>
    </w:p>
    <w:p w:rsidR="00593B4F" w:rsidRPr="00825082" w:rsidRDefault="00593B4F" w:rsidP="00593B4F">
      <w:pPr>
        <w:pStyle w:val="PargrafodaLista"/>
        <w:spacing w:line="360" w:lineRule="auto"/>
        <w:ind w:left="435"/>
        <w:jc w:val="both"/>
      </w:pPr>
    </w:p>
    <w:p w:rsidR="00593B4F" w:rsidRPr="00593B4F" w:rsidRDefault="00593B4F" w:rsidP="00593B4F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593B4F">
        <w:rPr>
          <w:b/>
        </w:rPr>
        <w:t>LOCAIS DE PROVA</w:t>
      </w:r>
    </w:p>
    <w:p w:rsidR="00593B4F" w:rsidRPr="00593B4F" w:rsidRDefault="00593B4F" w:rsidP="00593B4F">
      <w:pPr>
        <w:pStyle w:val="PargrafodaLista"/>
        <w:spacing w:line="360" w:lineRule="auto"/>
        <w:ind w:left="435"/>
        <w:jc w:val="both"/>
        <w:rPr>
          <w:b/>
        </w:rPr>
      </w:pPr>
    </w:p>
    <w:p w:rsidR="00593B4F" w:rsidRDefault="00593B4F" w:rsidP="00593B4F">
      <w:pPr>
        <w:spacing w:line="360" w:lineRule="auto"/>
        <w:jc w:val="both"/>
      </w:pPr>
      <w:r w:rsidRPr="00825082">
        <w:t xml:space="preserve">2.1. </w:t>
      </w:r>
      <w:r>
        <w:t>A prova será aplicada na escola em que o gestor apresentar interesse e na sede da Faculdade Três Marias, nas datas a seguir:</w:t>
      </w: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4734"/>
      </w:tblGrid>
      <w:tr w:rsidR="00593B4F" w:rsidRPr="00825082" w:rsidTr="00254E02">
        <w:trPr>
          <w:jc w:val="center"/>
        </w:trPr>
        <w:tc>
          <w:tcPr>
            <w:tcW w:w="2491" w:type="dxa"/>
            <w:shd w:val="clear" w:color="auto" w:fill="auto"/>
            <w:vAlign w:val="center"/>
          </w:tcPr>
          <w:p w:rsidR="00593B4F" w:rsidRPr="00825082" w:rsidRDefault="00593B4F" w:rsidP="00254E02">
            <w:pPr>
              <w:spacing w:line="360" w:lineRule="auto"/>
              <w:ind w:hanging="539"/>
              <w:jc w:val="both"/>
              <w:rPr>
                <w:b/>
              </w:rPr>
            </w:pPr>
            <w:r w:rsidRPr="00825082">
              <w:rPr>
                <w:b/>
              </w:rPr>
              <w:t>CID</w:t>
            </w:r>
            <w:r>
              <w:rPr>
                <w:b/>
              </w:rPr>
              <w:t>DATA</w:t>
            </w:r>
          </w:p>
        </w:tc>
        <w:tc>
          <w:tcPr>
            <w:tcW w:w="4734" w:type="dxa"/>
            <w:vAlign w:val="center"/>
          </w:tcPr>
          <w:p w:rsidR="00593B4F" w:rsidRPr="00825082" w:rsidRDefault="00593B4F" w:rsidP="00254E0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593B4F" w:rsidRPr="00825082" w:rsidTr="00254E02">
        <w:trPr>
          <w:trHeight w:val="1134"/>
          <w:jc w:val="center"/>
        </w:trPr>
        <w:tc>
          <w:tcPr>
            <w:tcW w:w="2491" w:type="dxa"/>
            <w:shd w:val="clear" w:color="auto" w:fill="auto"/>
          </w:tcPr>
          <w:p w:rsidR="00593B4F" w:rsidRPr="00665B4E" w:rsidRDefault="00593B4F" w:rsidP="00254E02">
            <w:pPr>
              <w:spacing w:line="360" w:lineRule="auto"/>
              <w:jc w:val="both"/>
            </w:pPr>
            <w:r>
              <w:t>05/08 a 23/08</w:t>
            </w:r>
          </w:p>
        </w:tc>
        <w:tc>
          <w:tcPr>
            <w:tcW w:w="4734" w:type="dxa"/>
          </w:tcPr>
          <w:p w:rsidR="00593B4F" w:rsidRPr="00593B4F" w:rsidRDefault="00593B4F" w:rsidP="00254E02">
            <w:pPr>
              <w:spacing w:line="360" w:lineRule="auto"/>
              <w:jc w:val="both"/>
            </w:pPr>
            <w:r>
              <w:t>Aplicação da prova nas escolas que apresentarem interesse. Horário a definir com a escola.</w:t>
            </w:r>
          </w:p>
        </w:tc>
      </w:tr>
      <w:tr w:rsidR="00593B4F" w:rsidRPr="00825082" w:rsidTr="00254E02">
        <w:trPr>
          <w:trHeight w:val="1134"/>
          <w:jc w:val="center"/>
        </w:trPr>
        <w:tc>
          <w:tcPr>
            <w:tcW w:w="2491" w:type="dxa"/>
            <w:shd w:val="clear" w:color="auto" w:fill="auto"/>
          </w:tcPr>
          <w:p w:rsidR="00593B4F" w:rsidRDefault="00593B4F" w:rsidP="00254E02">
            <w:pPr>
              <w:spacing w:line="360" w:lineRule="auto"/>
              <w:jc w:val="both"/>
            </w:pPr>
            <w:r>
              <w:t>07/08 e 13/08</w:t>
            </w:r>
          </w:p>
        </w:tc>
        <w:tc>
          <w:tcPr>
            <w:tcW w:w="4734" w:type="dxa"/>
          </w:tcPr>
          <w:p w:rsidR="00593B4F" w:rsidRDefault="00593B4F" w:rsidP="00254E02">
            <w:pPr>
              <w:spacing w:line="360" w:lineRule="auto"/>
              <w:jc w:val="both"/>
            </w:pPr>
            <w:r>
              <w:t>Nos dias 07/08 e 13/08 serão realizadas as provas dos candidatos que se inscreverem individualmente. Ou seja, os candidatos que não pertencem as escolas que aderiram ao concurso de redação.</w:t>
            </w:r>
          </w:p>
        </w:tc>
      </w:tr>
    </w:tbl>
    <w:p w:rsidR="00593B4F" w:rsidRPr="00825082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 w:rsidRPr="00825082">
        <w:rPr>
          <w:b/>
        </w:rPr>
        <w:t>3. DO CONCURSO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proofErr w:type="gramStart"/>
      <w:r w:rsidRPr="00825082">
        <w:t>3.1 Os</w:t>
      </w:r>
      <w:proofErr w:type="gramEnd"/>
      <w:r w:rsidRPr="00825082">
        <w:t xml:space="preserve"> inscritos para o concurso de redação</w:t>
      </w:r>
      <w:r>
        <w:t>, que fizerem a inscrição individual,</w:t>
      </w:r>
      <w:r w:rsidRPr="00825082">
        <w:t xml:space="preserve"> deverão comparecer na FTM no dia </w:t>
      </w:r>
      <w:r>
        <w:rPr>
          <w:b/>
        </w:rPr>
        <w:t>07 de agosto de 2019, as 09 horas, ou no dia 13 de agosto a partir das 14 horas, conforme data escolhida na inscrição</w:t>
      </w:r>
      <w:r w:rsidRPr="00825082">
        <w:t xml:space="preserve">, para elaborarem a redação, munidos de caneta esferográfica de cor azul ou preta e documento de identificação com foto. Não será permitida a utilização de qualquer material de consulta, seja na forma impressa ou digital, tampouco contato de um candidato a outro ou a qualquer pessoa por quaisquer meios, sendo que a utilização acarretará a imediata desclassificação do candidato.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 w:rsidRPr="00825082">
        <w:t xml:space="preserve">3.2 O candidato terá tempo </w:t>
      </w:r>
      <w:r>
        <w:t>de 3 horas</w:t>
      </w:r>
      <w:r w:rsidRPr="00825082">
        <w:t xml:space="preserve"> para elaboração da redação, devendo apresentar-se no local de realização do concurso com pelo menos 30 (trinta) minutos de antecedência.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 w:rsidRPr="00825082">
        <w:t xml:space="preserve">3.3 O tema a ser abordado na redação será </w:t>
      </w:r>
      <w:r w:rsidRPr="00825082">
        <w:rPr>
          <w:b/>
        </w:rPr>
        <w:t>“</w:t>
      </w:r>
      <w:r>
        <w:rPr>
          <w:b/>
        </w:rPr>
        <w:t>O poder da leitura como estímulo para a vida</w:t>
      </w:r>
      <w:r w:rsidRPr="00825082">
        <w:rPr>
          <w:b/>
        </w:rPr>
        <w:t>”.</w:t>
      </w:r>
      <w:r w:rsidRPr="00825082">
        <w:t xml:space="preserve"> </w:t>
      </w:r>
      <w:r>
        <w:t>Os candidatos só terão acesso aos textos de apoio no dia da prova.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 w:rsidRPr="00825082">
        <w:t>3.4 A redação deverá ser elaborada na</w:t>
      </w:r>
      <w:r>
        <w:t xml:space="preserve"> forma de um texto dissertativo </w:t>
      </w:r>
      <w:r w:rsidRPr="00825082">
        <w:t>argumentativo, manuscrita, a caneta de cor azul ou preta, com letra legível e sem rasuras, em folha de redação a ser fornecida pela instituição n</w:t>
      </w:r>
      <w:r>
        <w:t>o ato da realização do concurso. O</w:t>
      </w:r>
      <w:r w:rsidRPr="00825082">
        <w:t xml:space="preserve"> candidato</w:t>
      </w:r>
      <w:r>
        <w:t xml:space="preserve"> deve </w:t>
      </w:r>
      <w:r w:rsidRPr="00825082">
        <w:t xml:space="preserve">identificar-se na folha de redação com o nome completo, número do documento de </w:t>
      </w:r>
      <w:r w:rsidRPr="00825082">
        <w:lastRenderedPageBreak/>
        <w:t>identidade informado no ato da inscrição, número de telefone e os cursos de graduação que tem interesse.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proofErr w:type="gramStart"/>
      <w:r w:rsidRPr="00825082">
        <w:t>3.5 Ao</w:t>
      </w:r>
      <w:proofErr w:type="gramEnd"/>
      <w:r w:rsidRPr="00825082">
        <w:t xml:space="preserve"> se inscrever ao certame o candidato se submete as regras do presente regulamento e declara que aceita as normas e condições aqui estabelecidas, em relação às quais não poderá alegar desconhecimento.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 w:rsidRPr="00825082">
        <w:t xml:space="preserve">3.6 O candidato está ciente de que a redação deve ser elaborada pelo próprio candidato e produzida de forma original, não sendo aceitas cópias ou textos de outros autores, tampouco citações sem a devida referência e indicação de fonte, sendo que, caso seja constada a ocorrência do crime de plágio, o candidato estará automaticamente desclassificado e a instituição poderá tomar as providências necessárias para comunicação do fato a autoridade competente.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proofErr w:type="gramStart"/>
      <w:r w:rsidRPr="00825082">
        <w:t>3.7 As</w:t>
      </w:r>
      <w:proofErr w:type="gramEnd"/>
      <w:r w:rsidRPr="00825082">
        <w:t xml:space="preserve"> redações serão corrigidas e avaliadas pela Comissão de Vestibular da Instituição, sendo o resultado do c</w:t>
      </w:r>
      <w:r>
        <w:t>oncurso de redação divulgado no site</w:t>
      </w:r>
      <w:r w:rsidRPr="00825082">
        <w:t xml:space="preserve"> da FTM no </w:t>
      </w:r>
      <w:r w:rsidRPr="00C80367">
        <w:rPr>
          <w:b/>
        </w:rPr>
        <w:t>dia 10 de setembro</w:t>
      </w:r>
      <w:r w:rsidRPr="00665B4E">
        <w:t xml:space="preserve">, </w:t>
      </w:r>
      <w:r w:rsidRPr="00825082">
        <w:t>podendo ser disponibilizado na secretaria de cada IES.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proofErr w:type="gramStart"/>
      <w:r w:rsidRPr="00825082">
        <w:t>3.8 Somente</w:t>
      </w:r>
      <w:proofErr w:type="gramEnd"/>
      <w:r w:rsidRPr="00825082">
        <w:t xml:space="preserve"> serão corrigidas e avaliadas, para fins deste concurso, as redações dos candidatos que comprovarem matrícula no ensino médio, </w:t>
      </w:r>
      <w:r w:rsidRPr="00F86954">
        <w:t>anexando declaração no ato da inscrição.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 w:rsidRPr="00825082">
        <w:t xml:space="preserve">3.9 A classificação do aluno será avaliada levando-se em consideração os seguintes critérios e aspectos: melhor desenvolvimento do tema proposto, correto uso da gramática, originalidade, criatividade, coerência e objetividade.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>
        <w:t xml:space="preserve">3.10 </w:t>
      </w:r>
      <w:r w:rsidRPr="00825082">
        <w:t xml:space="preserve">Critérios de desempate: </w:t>
      </w:r>
    </w:p>
    <w:p w:rsidR="00593B4F" w:rsidRPr="00825082" w:rsidRDefault="00593B4F" w:rsidP="00593B4F">
      <w:pPr>
        <w:pStyle w:val="Default"/>
        <w:spacing w:line="360" w:lineRule="auto"/>
        <w:jc w:val="both"/>
      </w:pPr>
      <w:r w:rsidRPr="00825082">
        <w:t>a) melhor desenvolvimento do tema proposto;</w:t>
      </w:r>
    </w:p>
    <w:p w:rsidR="00593B4F" w:rsidRPr="00825082" w:rsidRDefault="00593B4F" w:rsidP="00593B4F">
      <w:pPr>
        <w:pStyle w:val="Default"/>
        <w:spacing w:line="360" w:lineRule="auto"/>
        <w:jc w:val="both"/>
      </w:pPr>
      <w:r w:rsidRPr="00825082">
        <w:t>b) correto uso da gramática;</w:t>
      </w:r>
    </w:p>
    <w:p w:rsidR="00593B4F" w:rsidRPr="00825082" w:rsidRDefault="00593B4F" w:rsidP="00593B4F">
      <w:pPr>
        <w:pStyle w:val="Default"/>
        <w:spacing w:line="360" w:lineRule="auto"/>
        <w:jc w:val="both"/>
      </w:pPr>
      <w:r w:rsidRPr="00825082">
        <w:t>c) originalidade;</w:t>
      </w:r>
    </w:p>
    <w:p w:rsidR="00593B4F" w:rsidRPr="00825082" w:rsidRDefault="00593B4F" w:rsidP="00593B4F">
      <w:pPr>
        <w:pStyle w:val="Default"/>
        <w:spacing w:line="360" w:lineRule="auto"/>
        <w:jc w:val="both"/>
      </w:pPr>
      <w:r w:rsidRPr="00825082">
        <w:t>d) coerência;</w:t>
      </w:r>
    </w:p>
    <w:p w:rsidR="00593B4F" w:rsidRPr="00825082" w:rsidRDefault="00593B4F" w:rsidP="00593B4F">
      <w:pPr>
        <w:pStyle w:val="Default"/>
        <w:spacing w:line="360" w:lineRule="auto"/>
        <w:jc w:val="both"/>
      </w:pPr>
      <w:r w:rsidRPr="00825082">
        <w:t>e) maior idade.</w:t>
      </w:r>
    </w:p>
    <w:p w:rsidR="00593B4F" w:rsidRPr="00825082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825082">
        <w:rPr>
          <w:b/>
        </w:rPr>
        <w:t>. DA PREMIAÇÃO</w:t>
      </w:r>
    </w:p>
    <w:p w:rsidR="00593B4F" w:rsidRPr="00825082" w:rsidRDefault="00593B4F" w:rsidP="00593B4F">
      <w:pPr>
        <w:spacing w:line="360" w:lineRule="auto"/>
        <w:jc w:val="both"/>
        <w:rPr>
          <w:b/>
        </w:rPr>
      </w:pPr>
    </w:p>
    <w:p w:rsidR="00593B4F" w:rsidRDefault="00593B4F" w:rsidP="00593B4F">
      <w:pPr>
        <w:pStyle w:val="Default"/>
        <w:spacing w:line="360" w:lineRule="auto"/>
        <w:jc w:val="both"/>
      </w:pPr>
      <w:r>
        <w:rPr>
          <w:color w:val="auto"/>
        </w:rPr>
        <w:t>4</w:t>
      </w:r>
      <w:r w:rsidRPr="00825082">
        <w:rPr>
          <w:color w:val="auto"/>
        </w:rPr>
        <w:t>.1</w:t>
      </w:r>
      <w:r w:rsidRPr="00825082">
        <w:t xml:space="preserve"> O presente concurso será realizado pela FTM e tem como finalidade a concessão de 03 (três) bolsas de estud</w:t>
      </w:r>
      <w:r>
        <w:t>os e premiações de acordo com a seguinte ordem</w:t>
      </w:r>
      <w:r w:rsidRPr="00825082">
        <w:t>:</w:t>
      </w:r>
    </w:p>
    <w:p w:rsidR="00593B4F" w:rsidRPr="00825082" w:rsidRDefault="00593B4F" w:rsidP="00593B4F">
      <w:pPr>
        <w:pStyle w:val="Default"/>
        <w:spacing w:line="360" w:lineRule="auto"/>
        <w:jc w:val="both"/>
      </w:pPr>
    </w:p>
    <w:p w:rsidR="00593B4F" w:rsidRPr="00825082" w:rsidRDefault="00593B4F" w:rsidP="00593B4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825082">
        <w:t xml:space="preserve">O candidato que obtiver a </w:t>
      </w:r>
      <w:r w:rsidRPr="00825082">
        <w:rPr>
          <w:b/>
        </w:rPr>
        <w:t>primeira colocação</w:t>
      </w:r>
      <w:r w:rsidRPr="00825082">
        <w:t xml:space="preserve"> no concurso ganhará uma </w:t>
      </w:r>
      <w:r w:rsidRPr="00825082">
        <w:rPr>
          <w:b/>
        </w:rPr>
        <w:t xml:space="preserve">bolsa parcial de </w:t>
      </w:r>
      <w:r>
        <w:rPr>
          <w:b/>
        </w:rPr>
        <w:t>6</w:t>
      </w:r>
      <w:r w:rsidRPr="00825082">
        <w:rPr>
          <w:b/>
        </w:rPr>
        <w:t>0%</w:t>
      </w:r>
      <w:r w:rsidRPr="00825082">
        <w:t xml:space="preserve"> (cinquenta por cento) do valor integral das mensalidades do curso que escolher para matrícula e </w:t>
      </w:r>
      <w:r>
        <w:rPr>
          <w:b/>
        </w:rPr>
        <w:t>R$ 3</w:t>
      </w:r>
      <w:r w:rsidRPr="00825082">
        <w:rPr>
          <w:b/>
        </w:rPr>
        <w:t>00,00</w:t>
      </w:r>
      <w:r w:rsidRPr="00825082">
        <w:t xml:space="preserve"> em dinheiro;  </w:t>
      </w:r>
    </w:p>
    <w:p w:rsidR="00593B4F" w:rsidRPr="00825082" w:rsidRDefault="00593B4F" w:rsidP="00593B4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825082">
        <w:t xml:space="preserve">O candidato que obtiver a </w:t>
      </w:r>
      <w:r w:rsidRPr="00825082">
        <w:rPr>
          <w:b/>
        </w:rPr>
        <w:t>segunda colocação</w:t>
      </w:r>
      <w:r w:rsidRPr="00825082">
        <w:t xml:space="preserve"> no concurso ganhará uma bolsa parcial de 50% (cinquenta por cento) do valor integral das mensalidades do cu</w:t>
      </w:r>
      <w:r>
        <w:t>rso que escolher para matrícula e</w:t>
      </w:r>
      <w:r w:rsidRPr="00825082">
        <w:t xml:space="preserve"> </w:t>
      </w:r>
      <w:r w:rsidRPr="00825082">
        <w:rPr>
          <w:b/>
        </w:rPr>
        <w:t>R$100,00</w:t>
      </w:r>
      <w:r w:rsidRPr="00825082">
        <w:t xml:space="preserve"> em dinheiro.</w:t>
      </w:r>
    </w:p>
    <w:p w:rsidR="00593B4F" w:rsidRDefault="00593B4F" w:rsidP="00593B4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825082">
        <w:t xml:space="preserve">O candidato que obtiver a </w:t>
      </w:r>
      <w:r w:rsidRPr="00825082">
        <w:rPr>
          <w:b/>
        </w:rPr>
        <w:t>terceira colocação</w:t>
      </w:r>
      <w:r w:rsidRPr="00825082">
        <w:t xml:space="preserve"> no concurso ganhará uma bolsa de 50% (cinquenta por cento) do valor integral das mensalidades do cur</w:t>
      </w:r>
      <w:r>
        <w:t xml:space="preserve">so que escolher para matrícula e </w:t>
      </w:r>
      <w:r w:rsidRPr="00825082">
        <w:rPr>
          <w:b/>
        </w:rPr>
        <w:t>R$</w:t>
      </w:r>
      <w:r>
        <w:rPr>
          <w:b/>
        </w:rPr>
        <w:t>50</w:t>
      </w:r>
      <w:r w:rsidRPr="00825082">
        <w:rPr>
          <w:b/>
        </w:rPr>
        <w:t>,00</w:t>
      </w:r>
      <w:r w:rsidRPr="00825082">
        <w:t xml:space="preserve"> em dinheiro.</w:t>
      </w:r>
    </w:p>
    <w:p w:rsidR="00593B4F" w:rsidRPr="00825082" w:rsidRDefault="00593B4F" w:rsidP="00593B4F">
      <w:pPr>
        <w:pStyle w:val="Default"/>
        <w:spacing w:line="360" w:lineRule="auto"/>
        <w:ind w:left="284"/>
        <w:jc w:val="both"/>
      </w:pPr>
    </w:p>
    <w:p w:rsidR="00593B4F" w:rsidRDefault="00593B4F" w:rsidP="00593B4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4.1.1 A premiação está vinculada ao comprovante de matrícula ativa no ensino médio de escolas públicas ou privadas, sendo desclassificado o candidato que não apresentar o documento após divulgação do resultado. </w:t>
      </w:r>
    </w:p>
    <w:p w:rsidR="00593B4F" w:rsidRPr="00825082" w:rsidRDefault="00593B4F" w:rsidP="00593B4F">
      <w:pPr>
        <w:pStyle w:val="Default"/>
        <w:spacing w:line="360" w:lineRule="auto"/>
        <w:jc w:val="both"/>
        <w:rPr>
          <w:color w:val="auto"/>
        </w:rPr>
      </w:pPr>
    </w:p>
    <w:p w:rsidR="00593B4F" w:rsidRPr="00825082" w:rsidRDefault="00593B4F" w:rsidP="00593B4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</w:t>
      </w:r>
      <w:r w:rsidRPr="00825082">
        <w:rPr>
          <w:color w:val="auto"/>
        </w:rPr>
        <w:t xml:space="preserve">.2 A redação referente ao presente concurso não isenta o candidato de fazer o processo seletivo vestibular ou apresentar a nota do ENEM, pois se trata de um concurso a parte do processo seletivo vestibular com a finalidade de estimular a produção cultural dos candidatos e conceder bolsa de estudo. </w:t>
      </w:r>
    </w:p>
    <w:p w:rsidR="00593B4F" w:rsidRDefault="00593B4F" w:rsidP="00593B4F">
      <w:pPr>
        <w:pStyle w:val="Default"/>
        <w:spacing w:line="360" w:lineRule="auto"/>
        <w:jc w:val="both"/>
        <w:rPr>
          <w:color w:val="auto"/>
        </w:rPr>
      </w:pPr>
    </w:p>
    <w:p w:rsidR="00593B4F" w:rsidRPr="00825082" w:rsidRDefault="00593B4F" w:rsidP="00593B4F">
      <w:pPr>
        <w:pStyle w:val="Default"/>
        <w:spacing w:line="360" w:lineRule="auto"/>
        <w:jc w:val="both"/>
        <w:rPr>
          <w:color w:val="auto"/>
        </w:rPr>
      </w:pPr>
      <w:proofErr w:type="gramStart"/>
      <w:r>
        <w:rPr>
          <w:color w:val="auto"/>
        </w:rPr>
        <w:t>4</w:t>
      </w:r>
      <w:r w:rsidRPr="00825082">
        <w:rPr>
          <w:color w:val="auto"/>
        </w:rPr>
        <w:t>.3 Os</w:t>
      </w:r>
      <w:proofErr w:type="gramEnd"/>
      <w:r w:rsidRPr="00825082">
        <w:rPr>
          <w:color w:val="auto"/>
        </w:rPr>
        <w:t xml:space="preserve"> candidatos ganhadores das bolsas de que trata este regulamento deverão fazer suas matrículas no período a ser definido no edital do vestibular 20</w:t>
      </w:r>
      <w:r>
        <w:rPr>
          <w:color w:val="auto"/>
        </w:rPr>
        <w:t>20</w:t>
      </w:r>
      <w:r w:rsidRPr="00825082">
        <w:rPr>
          <w:color w:val="auto"/>
        </w:rPr>
        <w:t xml:space="preserve">.1, sob pena de perder o direito a bolsa. O direito a bolsa é intrasferível.  </w:t>
      </w:r>
    </w:p>
    <w:p w:rsidR="00593B4F" w:rsidRDefault="00593B4F" w:rsidP="00593B4F">
      <w:pPr>
        <w:pStyle w:val="Default"/>
        <w:spacing w:line="360" w:lineRule="auto"/>
        <w:jc w:val="both"/>
        <w:rPr>
          <w:color w:val="auto"/>
        </w:rPr>
      </w:pPr>
    </w:p>
    <w:p w:rsidR="00593B4F" w:rsidRDefault="00593B4F" w:rsidP="00593B4F">
      <w:pPr>
        <w:pStyle w:val="Default"/>
        <w:spacing w:line="360" w:lineRule="auto"/>
        <w:jc w:val="both"/>
        <w:rPr>
          <w:color w:val="auto"/>
        </w:rPr>
      </w:pPr>
      <w:proofErr w:type="gramStart"/>
      <w:r>
        <w:rPr>
          <w:color w:val="auto"/>
        </w:rPr>
        <w:t>4</w:t>
      </w:r>
      <w:r w:rsidRPr="00825082">
        <w:rPr>
          <w:color w:val="auto"/>
        </w:rPr>
        <w:t>.4 As</w:t>
      </w:r>
      <w:proofErr w:type="gramEnd"/>
      <w:r w:rsidRPr="00825082">
        <w:rPr>
          <w:color w:val="auto"/>
        </w:rPr>
        <w:t xml:space="preserve"> bolsas serão concedidas de acordo com a classificação do aluno que obtiver maior pontuação na redação, que será avaliada levando-se em consideração critérios definidos no item 3. </w:t>
      </w:r>
    </w:p>
    <w:p w:rsidR="00593B4F" w:rsidRDefault="00593B4F" w:rsidP="00593B4F">
      <w:pPr>
        <w:pStyle w:val="Default"/>
        <w:spacing w:line="360" w:lineRule="auto"/>
        <w:jc w:val="both"/>
        <w:rPr>
          <w:color w:val="auto"/>
        </w:rPr>
      </w:pPr>
    </w:p>
    <w:p w:rsidR="00593B4F" w:rsidRPr="00825082" w:rsidRDefault="00593B4F" w:rsidP="00593B4F">
      <w:pPr>
        <w:pStyle w:val="Default"/>
        <w:spacing w:line="360" w:lineRule="auto"/>
        <w:jc w:val="both"/>
        <w:rPr>
          <w:color w:val="auto"/>
        </w:rPr>
      </w:pP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  <w:rPr>
          <w:b/>
          <w:bCs/>
        </w:rPr>
      </w:pPr>
      <w:r>
        <w:t>4</w:t>
      </w:r>
      <w:r w:rsidRPr="00825082">
        <w:t xml:space="preserve">.5 </w:t>
      </w:r>
      <w:r w:rsidRPr="00825082">
        <w:rPr>
          <w:b/>
          <w:bCs/>
        </w:rPr>
        <w:t>O aluno beneficiado com bolsa parcial deverá efetuar o pagamento das mensalidades rigorosamente até a data de vencimento de cada mês, sendo que o atraso de qualquer parcela acarretará a perda do benefício de bolsa naquele mês, tendo o aluno que efetuar o pagamento normal da mensalidade vencida, acrescida das penalidades e encargos de mora previstas no contrato de prestação de serviços educacionais.</w:t>
      </w:r>
    </w:p>
    <w:p w:rsidR="00593B4F" w:rsidRDefault="00593B4F" w:rsidP="00593B4F">
      <w:pPr>
        <w:spacing w:line="360" w:lineRule="auto"/>
        <w:jc w:val="both"/>
      </w:pPr>
      <w:r w:rsidRPr="00F13622">
        <w:rPr>
          <w:bCs/>
        </w:rPr>
        <w:t xml:space="preserve">4.6 </w:t>
      </w:r>
      <w:r>
        <w:rPr>
          <w:bCs/>
        </w:rPr>
        <w:t xml:space="preserve">A data e o local da premiação serão </w:t>
      </w:r>
      <w:proofErr w:type="gramStart"/>
      <w:r>
        <w:rPr>
          <w:bCs/>
        </w:rPr>
        <w:t>divulgados</w:t>
      </w:r>
      <w:proofErr w:type="gramEnd"/>
      <w:r>
        <w:rPr>
          <w:bCs/>
        </w:rPr>
        <w:t xml:space="preserve"> junto com o resultado do concurso.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825082">
        <w:rPr>
          <w:b/>
        </w:rPr>
        <w:t>. DO 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8"/>
        <w:gridCol w:w="2566"/>
      </w:tblGrid>
      <w:tr w:rsidR="00593B4F" w:rsidRPr="00825082" w:rsidTr="00254E02">
        <w:tc>
          <w:tcPr>
            <w:tcW w:w="6370" w:type="dxa"/>
            <w:shd w:val="clear" w:color="auto" w:fill="auto"/>
            <w:vAlign w:val="center"/>
          </w:tcPr>
          <w:p w:rsidR="00593B4F" w:rsidRPr="00825082" w:rsidRDefault="00593B4F" w:rsidP="00254E02">
            <w:pPr>
              <w:spacing w:line="360" w:lineRule="auto"/>
              <w:jc w:val="both"/>
              <w:rPr>
                <w:b/>
              </w:rPr>
            </w:pPr>
            <w:r w:rsidRPr="00825082">
              <w:rPr>
                <w:b/>
              </w:rPr>
              <w:t>ATIVIDADE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93B4F" w:rsidRPr="00825082" w:rsidRDefault="00593B4F" w:rsidP="00254E02">
            <w:pPr>
              <w:spacing w:line="360" w:lineRule="auto"/>
              <w:jc w:val="both"/>
              <w:rPr>
                <w:b/>
              </w:rPr>
            </w:pPr>
            <w:r w:rsidRPr="00825082">
              <w:rPr>
                <w:b/>
              </w:rPr>
              <w:t>PERÍODO</w:t>
            </w:r>
          </w:p>
        </w:tc>
      </w:tr>
      <w:tr w:rsidR="00593B4F" w:rsidRPr="00825082" w:rsidTr="00254E02">
        <w:tc>
          <w:tcPr>
            <w:tcW w:w="6370" w:type="dxa"/>
            <w:shd w:val="clear" w:color="auto" w:fill="auto"/>
          </w:tcPr>
          <w:p w:rsidR="00593B4F" w:rsidRPr="00825082" w:rsidRDefault="00593B4F" w:rsidP="00254E02">
            <w:pPr>
              <w:spacing w:line="360" w:lineRule="auto"/>
              <w:jc w:val="both"/>
            </w:pPr>
            <w:r w:rsidRPr="00825082">
              <w:t>Lançamento do Edital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93B4F" w:rsidRPr="00825082" w:rsidRDefault="00593B4F" w:rsidP="00254E02">
            <w:pPr>
              <w:spacing w:line="360" w:lineRule="auto"/>
              <w:jc w:val="both"/>
            </w:pPr>
            <w:r>
              <w:t>02/07/2019</w:t>
            </w:r>
          </w:p>
        </w:tc>
      </w:tr>
      <w:tr w:rsidR="00593B4F" w:rsidRPr="00825082" w:rsidTr="00254E02">
        <w:tc>
          <w:tcPr>
            <w:tcW w:w="6370" w:type="dxa"/>
            <w:shd w:val="clear" w:color="auto" w:fill="auto"/>
          </w:tcPr>
          <w:p w:rsidR="00593B4F" w:rsidRPr="00825082" w:rsidRDefault="00593B4F" w:rsidP="00254E02">
            <w:pPr>
              <w:spacing w:line="360" w:lineRule="auto"/>
              <w:jc w:val="both"/>
            </w:pPr>
            <w:r w:rsidRPr="00825082">
              <w:t>Inscrições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93B4F" w:rsidRPr="00825082" w:rsidRDefault="00593B4F" w:rsidP="00254E02">
            <w:pPr>
              <w:spacing w:line="360" w:lineRule="auto"/>
              <w:jc w:val="both"/>
            </w:pPr>
            <w:r>
              <w:t>03/07/2019</w:t>
            </w:r>
            <w:r w:rsidRPr="00825082">
              <w:t xml:space="preserve"> a </w:t>
            </w:r>
            <w:r>
              <w:t>04/</w:t>
            </w:r>
            <w:r w:rsidRPr="00825082">
              <w:t>0</w:t>
            </w:r>
            <w:r>
              <w:t>8/2019</w:t>
            </w:r>
          </w:p>
        </w:tc>
      </w:tr>
      <w:tr w:rsidR="00593B4F" w:rsidRPr="00825082" w:rsidTr="00254E02">
        <w:tc>
          <w:tcPr>
            <w:tcW w:w="6370" w:type="dxa"/>
            <w:shd w:val="clear" w:color="auto" w:fill="auto"/>
          </w:tcPr>
          <w:p w:rsidR="00593B4F" w:rsidRPr="00825082" w:rsidRDefault="00593B4F" w:rsidP="00254E02">
            <w:pPr>
              <w:spacing w:line="360" w:lineRule="auto"/>
              <w:jc w:val="both"/>
            </w:pPr>
            <w:r w:rsidRPr="00825082">
              <w:t xml:space="preserve">Provas </w:t>
            </w:r>
            <w:r>
              <w:t>Individuais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93B4F" w:rsidRPr="00825082" w:rsidRDefault="00593B4F" w:rsidP="00254E02">
            <w:pPr>
              <w:spacing w:line="360" w:lineRule="auto"/>
              <w:jc w:val="both"/>
            </w:pPr>
            <w:r>
              <w:t>07/08 e 13/08*</w:t>
            </w:r>
          </w:p>
        </w:tc>
      </w:tr>
      <w:tr w:rsidR="00593B4F" w:rsidRPr="00825082" w:rsidTr="00254E02">
        <w:tc>
          <w:tcPr>
            <w:tcW w:w="6370" w:type="dxa"/>
            <w:shd w:val="clear" w:color="auto" w:fill="auto"/>
          </w:tcPr>
          <w:p w:rsidR="00593B4F" w:rsidRPr="00825082" w:rsidRDefault="00593B4F" w:rsidP="00254E02">
            <w:pPr>
              <w:spacing w:line="360" w:lineRule="auto"/>
              <w:jc w:val="both"/>
            </w:pPr>
            <w:r w:rsidRPr="00825082">
              <w:t>Resultado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593B4F" w:rsidRPr="00825082" w:rsidRDefault="00593B4F" w:rsidP="00254E02">
            <w:pPr>
              <w:spacing w:line="360" w:lineRule="auto"/>
              <w:jc w:val="both"/>
            </w:pPr>
            <w:r w:rsidRPr="00825082">
              <w:t>24/10/2018</w:t>
            </w:r>
          </w:p>
        </w:tc>
      </w:tr>
    </w:tbl>
    <w:p w:rsidR="00593B4F" w:rsidRPr="00825082" w:rsidRDefault="00593B4F" w:rsidP="00593B4F">
      <w:pPr>
        <w:spacing w:line="360" w:lineRule="auto"/>
        <w:jc w:val="both"/>
        <w:rPr>
          <w:b/>
        </w:rPr>
      </w:pPr>
      <w:r>
        <w:rPr>
          <w:b/>
        </w:rPr>
        <w:t>*A data da prova individual será conforme escolha do candidato na hora da inscrição.</w:t>
      </w:r>
    </w:p>
    <w:p w:rsidR="00593B4F" w:rsidRDefault="00593B4F" w:rsidP="00593B4F">
      <w:pPr>
        <w:spacing w:line="360" w:lineRule="auto"/>
        <w:jc w:val="both"/>
        <w:rPr>
          <w:b/>
        </w:rPr>
      </w:pPr>
    </w:p>
    <w:p w:rsidR="00593B4F" w:rsidRPr="00825082" w:rsidRDefault="00593B4F" w:rsidP="00593B4F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825082">
        <w:rPr>
          <w:b/>
        </w:rPr>
        <w:t>. DAS DISPOSIÇÕES FINAIS</w:t>
      </w:r>
    </w:p>
    <w:p w:rsidR="00593B4F" w:rsidRPr="00825082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>
        <w:t>6</w:t>
      </w:r>
      <w:r w:rsidRPr="00825082">
        <w:t xml:space="preserve">.1 Ao inscrever-se no concurso, o PARTICIPANTE declara que: tem conhecimento de que cede todo e qualquer direito de utilização e veiculação do material oriundo do CONCURSO à FTM, a qual poderá veiculá-lo, sem qualquer limitação de prazo, em todo e qualquer tipo de mídia e da forma que lhe for mais conveniente, sem necessidade de prévia notificação ou autorização do PARTICIPANTE, e sem qualquer contrapartida ou pagamento de valor; renúncia de forma irrevogável e irretratável aos direitos de autor elencados nos artigos 22 e seguintes da Lei Federal nº 9610/98, especialmente no que se refere à necessidade de autorização estipulada no artigo 29 do referido texto legal. </w:t>
      </w: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>
        <w:t>6</w:t>
      </w:r>
      <w:r w:rsidRPr="00825082">
        <w:t xml:space="preserve">.2 A FTM, não se responsabiliza perante terceiros caso haja a utilização de frase na redação sujeita a direito autoral, sendo de total responsabilidade do inscrito, responder em juízo ou fora dele por eventual utilização de termos, frases ou textos que violem direito alheio.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proofErr w:type="gramStart"/>
      <w:r>
        <w:t>6</w:t>
      </w:r>
      <w:r w:rsidRPr="00825082">
        <w:t>.3 No</w:t>
      </w:r>
      <w:proofErr w:type="gramEnd"/>
      <w:r w:rsidRPr="00825082">
        <w:t xml:space="preserve"> caso de fraude comprovada o participante será excluído automaticamente do concurso sendo que o prêmio poderá ser transferido para o próximo colocado dentro das condições válidas, sem prejuízo das sanções legais cabíveis.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r>
        <w:t>6</w:t>
      </w:r>
      <w:r w:rsidRPr="00825082">
        <w:t>.4 A Diretoria da FTM é</w:t>
      </w:r>
      <w:r>
        <w:t xml:space="preserve"> </w:t>
      </w:r>
      <w:r w:rsidRPr="00825082">
        <w:t>órgão competente para dirimir eventuais dúvidas de interpretação ou omissão d</w:t>
      </w:r>
      <w:r>
        <w:t>o presente REGULAMENTO, reserva-</w:t>
      </w:r>
      <w:r w:rsidRPr="00825082">
        <w:t xml:space="preserve">se no direito de efetuar modificações sem prévio aviso, ou consentimento, caso verifique a necessidade de adequar o presente regulamento a situações não previstas.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proofErr w:type="gramStart"/>
      <w:r>
        <w:t>6</w:t>
      </w:r>
      <w:r w:rsidRPr="00825082">
        <w:t>.5 Se</w:t>
      </w:r>
      <w:proofErr w:type="gramEnd"/>
      <w:r w:rsidRPr="00825082">
        <w:t xml:space="preserve"> por qualquer motivo, alheio à vontade e controle da FTM, não for possível conduzir este Concurso conforme o planejado, esta poderá modificá-lo, suspendê-lo e/ou finalizá-lo antecipadamente, mediante aviso aos participantes. Caso o programa tenha seu término antecipado, a FTM deverá avisar ao público em geral e aos participantes, através dos mesmos meios utilizados para divulgação do concurso.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proofErr w:type="gramStart"/>
      <w:r>
        <w:t>6</w:t>
      </w:r>
      <w:r w:rsidRPr="000F6DDC">
        <w:t>.6 Os</w:t>
      </w:r>
      <w:proofErr w:type="gramEnd"/>
      <w:r w:rsidRPr="000F6DDC">
        <w:t xml:space="preserve"> CONTEMPLADOS autorizam, desde já, e como consequência da conquista dos prêmios, a utilização de seu nome, redação, imagem e som de voz, em qualquer um dos meios escolhidos </w:t>
      </w:r>
      <w:r w:rsidRPr="0051206B">
        <w:t xml:space="preserve">pelas </w:t>
      </w:r>
      <w:r>
        <w:t>empresas</w:t>
      </w:r>
      <w:r w:rsidRPr="0051206B">
        <w:t xml:space="preserve"> promotoras do concurso.</w:t>
      </w:r>
      <w:r w:rsidRPr="000F6DDC">
        <w:t xml:space="preserve"> </w:t>
      </w:r>
    </w:p>
    <w:p w:rsidR="00593B4F" w:rsidRDefault="00593B4F" w:rsidP="00593B4F">
      <w:pPr>
        <w:spacing w:line="360" w:lineRule="auto"/>
        <w:jc w:val="both"/>
      </w:pPr>
    </w:p>
    <w:p w:rsidR="00593B4F" w:rsidRPr="00825082" w:rsidRDefault="00593B4F" w:rsidP="00593B4F">
      <w:pPr>
        <w:spacing w:line="360" w:lineRule="auto"/>
        <w:jc w:val="both"/>
      </w:pPr>
      <w:proofErr w:type="gramStart"/>
      <w:r>
        <w:t>6</w:t>
      </w:r>
      <w:r w:rsidRPr="00825082">
        <w:t>.7 Fica</w:t>
      </w:r>
      <w:proofErr w:type="gramEnd"/>
      <w:r w:rsidRPr="00825082">
        <w:t xml:space="preserve"> eleito o foro da comarca de João Pessoa / PB, para dirimir questões oriundas deste Regulamento. </w:t>
      </w:r>
    </w:p>
    <w:p w:rsidR="00593B4F" w:rsidRPr="00BE4006" w:rsidRDefault="00593B4F" w:rsidP="00593B4F">
      <w:pPr>
        <w:spacing w:line="360" w:lineRule="auto"/>
        <w:jc w:val="right"/>
      </w:pPr>
      <w:r w:rsidRPr="00BE4006">
        <w:t xml:space="preserve">João Pessoa, </w:t>
      </w:r>
      <w:r>
        <w:t>02 de julho de 2019</w:t>
      </w:r>
      <w:r w:rsidRPr="00BE4006">
        <w:t xml:space="preserve">. </w:t>
      </w:r>
    </w:p>
    <w:p w:rsidR="00593B4F" w:rsidRDefault="00593B4F" w:rsidP="00593B4F">
      <w:pPr>
        <w:jc w:val="center"/>
      </w:pPr>
    </w:p>
    <w:p w:rsidR="00593B4F" w:rsidRDefault="00593B4F" w:rsidP="00593B4F">
      <w:pPr>
        <w:jc w:val="center"/>
      </w:pPr>
    </w:p>
    <w:p w:rsidR="00593B4F" w:rsidRPr="00BE4006" w:rsidRDefault="00593B4F" w:rsidP="00593B4F">
      <w:pPr>
        <w:jc w:val="center"/>
      </w:pPr>
    </w:p>
    <w:p w:rsidR="00593B4F" w:rsidRPr="00BE4006" w:rsidRDefault="00593B4F" w:rsidP="00593B4F">
      <w:pPr>
        <w:jc w:val="center"/>
      </w:pPr>
    </w:p>
    <w:p w:rsidR="00593B4F" w:rsidRPr="00BE4006" w:rsidRDefault="00593B4F" w:rsidP="00593B4F">
      <w:pPr>
        <w:jc w:val="center"/>
        <w:rPr>
          <w:b/>
        </w:rPr>
      </w:pPr>
      <w:r>
        <w:rPr>
          <w:b/>
        </w:rPr>
        <w:t>EMÍLIA FERNANDES PIMENTA</w:t>
      </w:r>
    </w:p>
    <w:p w:rsidR="00593B4F" w:rsidRDefault="00593B4F" w:rsidP="00593B4F">
      <w:pPr>
        <w:jc w:val="center"/>
      </w:pPr>
      <w:r>
        <w:t>Diretora Acadêmica</w:t>
      </w:r>
      <w:bookmarkStart w:id="0" w:name="_GoBack"/>
      <w:bookmarkEnd w:id="0"/>
    </w:p>
    <w:sectPr w:rsidR="00593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38" w:rsidRDefault="006C2F38" w:rsidP="00C119BA">
      <w:r>
        <w:separator/>
      </w:r>
    </w:p>
  </w:endnote>
  <w:endnote w:type="continuationSeparator" w:id="0">
    <w:p w:rsidR="006C2F38" w:rsidRDefault="006C2F38" w:rsidP="00C1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A" w:rsidRDefault="00C119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A" w:rsidRDefault="00C119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A" w:rsidRDefault="00C11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38" w:rsidRDefault="006C2F38" w:rsidP="00C119BA">
      <w:r>
        <w:separator/>
      </w:r>
    </w:p>
  </w:footnote>
  <w:footnote w:type="continuationSeparator" w:id="0">
    <w:p w:rsidR="006C2F38" w:rsidRDefault="006C2F38" w:rsidP="00C1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A" w:rsidRDefault="006C2F38">
    <w:pPr>
      <w:pStyle w:val="Cabealh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56016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oficiltt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A" w:rsidRDefault="006C2F38">
    <w:pPr>
      <w:pStyle w:val="Cabealh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56017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oficiltt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A" w:rsidRDefault="006C2F38">
    <w:pPr>
      <w:pStyle w:val="Cabealh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56015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oficiltt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6CB"/>
    <w:multiLevelType w:val="hybridMultilevel"/>
    <w:tmpl w:val="A8DCB0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FC42E5"/>
    <w:multiLevelType w:val="multilevel"/>
    <w:tmpl w:val="1820F0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BA"/>
    <w:rsid w:val="0043756C"/>
    <w:rsid w:val="00593B4F"/>
    <w:rsid w:val="005F5D44"/>
    <w:rsid w:val="006C2F38"/>
    <w:rsid w:val="00C119BA"/>
    <w:rsid w:val="00C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8D91715-50FB-45C0-A9A2-9EF971E8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9BA"/>
  </w:style>
  <w:style w:type="paragraph" w:styleId="Rodap">
    <w:name w:val="footer"/>
    <w:basedOn w:val="Normal"/>
    <w:link w:val="RodapChar"/>
    <w:uiPriority w:val="99"/>
    <w:unhideWhenUsed/>
    <w:rsid w:val="00C119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9BA"/>
  </w:style>
  <w:style w:type="character" w:styleId="Hyperlink">
    <w:name w:val="Hyperlink"/>
    <w:uiPriority w:val="99"/>
    <w:unhideWhenUsed/>
    <w:rsid w:val="00593B4F"/>
    <w:rPr>
      <w:color w:val="0000FF"/>
      <w:u w:val="single"/>
    </w:rPr>
  </w:style>
  <w:style w:type="paragraph" w:customStyle="1" w:styleId="Default">
    <w:name w:val="Default"/>
    <w:rsid w:val="0059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dadetresmarias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culdadetresmarias.edu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Rodrigues</dc:creator>
  <cp:keywords/>
  <dc:description/>
  <cp:lastModifiedBy>Emília-PC</cp:lastModifiedBy>
  <cp:revision>2</cp:revision>
  <dcterms:created xsi:type="dcterms:W3CDTF">2019-07-02T19:28:00Z</dcterms:created>
  <dcterms:modified xsi:type="dcterms:W3CDTF">2019-07-02T19:28:00Z</dcterms:modified>
</cp:coreProperties>
</file>